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BC" w:rsidRPr="004B0BBC" w:rsidRDefault="004B0BBC" w:rsidP="004B0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6765"/>
      </w:tblGrid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Описание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{ ... 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Означает блок. Блоки обычно используются в функциях и командах Else, Loop и IF.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AutoTrim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Определяет, удаляют ли операторы SetEnv и "var = value" пробелы и табуляции из начала и конца строки.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BlockInput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Запрещает или позволяет пользователю взаимодействовать с компьютером при помощи клавиатуры, мыши и других устройств ввода.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Выводит из цикла (завершает цикл). Команда действительна только внутри цикла.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ClipWait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Ожидает момента поступления данных в буфер обмена.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Continue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Пропускает остаток текущей итерации цикла и начинает новую. Команда действительна только внутри цикла.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Вносит различные изменения в элементы управления.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ControlClick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Посылает элементу управления события кнопки и колеса мыши.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ControlFocus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Устанавливает фокус ввода на заданный элемент управления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различную информацию об элементе управления.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ControlGetFocus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элемент управления целевого окна, имеющий фокус ввода (если таковой имеется).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ControlGetPos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позицию и размер элемента управления.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ControlGetText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текст из элемента управления.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Перемещает элемент управления или изменяет его размеры.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ControlSend</w:t>
            </w: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ControlSendRaw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Посылает окну или элементу управления эмулированные нажатия клавиш.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ControlSetText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текст в элементе управления.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CoordMode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Устанавливает режим координат различных команд на соответствие активному окну или экрану.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Critical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позволяет другим потокам прерывать текущий поток.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DetectHiddenText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Определяет "видим" ли невидимый текст в окне в целях нахождения этого окна. Данная команда воздействует на такие команды, как IfWinExist и WinActivate.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DetectHiddenWindows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Определяет "видит" ли скрипт невидимые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DllCall()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Вызывает изнутри DLL функцию (например, стандартную функцию Windows API).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Drive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Выдвигает/задвигает поддон CD или DVD-привода или задает метку тома диска.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DriveGet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различную информацию о диске (дисках) компьютера.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DriveSpaceFree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свободное пространство на диске в мегабайтах.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Edit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Открывает скрипт для редактирования в ассоциированном редакторе.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Else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Если результатом IF-оператора является FALSE, определяет команду(ы) для исполнения. Если определено несколько команд, сформируйте из них блок (заключите в фигурные скобки).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lastRenderedPageBreak/>
              <w:t>EnvAdd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переменной значение, равное сумме значения самой переменной и данного значения (может также прибавлять или вычитать время из значения дата-время (date-time)). Синоним: </w:t>
            </w:r>
            <w:r w:rsidRPr="004B0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var += value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EnvDiv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переменной значение, равное результату деления самой переменной на данное значение. Синоним: </w:t>
            </w:r>
            <w:r w:rsidRPr="004B0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var /= value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EnvMult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переменной значение, равное произведению самой переменной и данного значения. Синоним: </w:t>
            </w:r>
            <w:r w:rsidRPr="004B0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var *= value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EnvSet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Присваивает значение переменной, содержащейся в среде.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EnvSub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переменной значение, равное разности самой переменной и заданного значения (может также сравнивать значения даты-времени (date-time)). Синоним: </w:t>
            </w:r>
            <w:r w:rsidRPr="004B0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var -= value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EnvUpdate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Оповещает операционную систему и все запущенные приложения об изменении переменной окружения.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Exit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Завершает текущий поток или весь скрипт (если скрипт завершает работу автоматически и не содержит горячих клавиш).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ExitApp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Безусловно завершает скрипт.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FileAppend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Добавляет в конец файла текст (при необходимости сначала создав файл).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FileCopy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Копирует один или несколько файлов.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FileCopyDir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Копирует папку вместе с подпапками и файлами (похоже на xcopy).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FileCreateDir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 папку.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FileCreateShortcut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 ярлык (.lnk-файл).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FileDelete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Удаляет один или несколько файлов.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FileInstall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Включает в скомпилированный скрипт заданные файлы.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FileGetAttrib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Сообщает атрибуты папки или файла (только для чтения, скрытый и т.д.).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FileGetShortcut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информацию о ярлыке (.lnk-файле), например, его целевой файл.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FileGetSize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размер файла.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FileGetTime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дату-время изменения файла или папки.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FileGetVersion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версию файла.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Перемещает или переименовывает один или несколько файлов.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FileMoveDir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Перемещает папку вместе с подпапками и файлами. Может также переименовывать папку.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FileRead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Считывает в переменную весь текст файла.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FileReadLine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Считывает определенную строку из файла и сохраняет текст в переменной.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FileRecycle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Посылает, если возможно, файл или каталог в корзину.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FileRecycleEmpty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Очищает корзину.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FileRemoveDir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Удаляет папку.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FileSelectFile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Отображает стандартный диалог, позволяющий пользователю выбирать файл(ы).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FileSelectFolder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Отображает стандартный диалог, позволяющий пользователю выбрать папку.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FileSetAttrib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атрибуты одного или нескольких файлов или папок. Поддерживает групповые символы.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FileSetTime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дату-время изменения одного или нескольких файлов или папок. Поддерживает групповые символы.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FormatTime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Преобразует временную метку YYYYMMDDHH24MISS в заданный формат даты/времени.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GetKeyState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Проверяет, нажата или отпущена клавиша клавиатуры или кнопка мыши/джойстика. Извлекает также статус джойстика.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Gosub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Переходит к заданной метке и продолжает выполнение до команды Return.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Goto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Переходит к заданной метке и продолжает выполнение.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GroupActivate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Активирует следующее окно в группе окон, заданных командой GroupAdd.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GroupAdd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Добавляет спецификацию окна в группу окон, при необходимости создавая группу.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GroupClose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Закрывает активное окно, если оно было только что активировано командами GroupActivate или GroupDeactivate. Затем активирует следующее окно в последовательности. Может также закрыть все окна группы.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GroupDeactivate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Похоже на команду GroupActivate, однако активирует следующее окно не в группе.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GUI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 и управляет окнами и элементами управления. Подобные окна можно использовать в качестве форм ввода данных или собственных пользовательских интерфейсов.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GuiControl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Вносит различные изменения в элемент управления в окне GUI.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GuiControlGet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различную информацию об элементе управления в окне GUI.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HideAutoItWin, On|Off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(Устарела – эквивалент данной команды: Menu, tray, NoIcon|Icon)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Hotkey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Создает, изменяет, блокирует, разблокирует горячую клавишу во время работы скрипта.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Если сравнение переменной со значением истинно (TRUE), задает команду(ы) для исполнения. Если команд несколько, сформируйте из них блок (заключите в фигурные скобки).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if (expression)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Если выражение истинно(TRUE), задает команду(ы) для исполнения.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If var [not] between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Проверяет, находится ли содержимое переменной численно или в алфавитном порядке между двумя значениями (включительно).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If var [not] in/contains MatchList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Проверяет, совпадает ли содержимое переменной с одним из пунктов в списке.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If var is [not]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Проверяет, содержит ли переменная число, принадлежит ли строковое содержимое переменной верхнему регистру и т.д.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IfEqual/IfNotEqual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Проверяет, равна ли переменная значению. Синоним: </w:t>
            </w:r>
            <w:r w:rsidRPr="004B0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if var = value | if var &lt;&gt; value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lastRenderedPageBreak/>
              <w:t>IfExist</w:t>
            </w: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br/>
              <w:t>FileExist()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 существование файла или папки.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IfGreater</w:t>
            </w: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IfGreaterOrEqual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Сравнивает переменную со значением. Синоним: </w:t>
            </w:r>
            <w:r w:rsidRPr="004B0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if var &gt; value | if var &gt;= value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IfInString</w:t>
            </w: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br/>
              <w:t>InStr()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Проверяет, содержит ли переменная заданную строку.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IfLess</w:t>
            </w: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IfLessOrEqual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Сравнивает переменную со значением. Синоним: </w:t>
            </w:r>
            <w:r w:rsidRPr="004B0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if var &lt; value | if var &lt;= value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IfMsgBox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Проверяет, какую кнопку нажал пользователь во время последенй команды MsgBox.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IfWinActive</w:t>
            </w: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br/>
              <w:t>IfWinNotActive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Проверяет, существует ли заданное окно и активно ли оно в момент проверки (на переднем плане).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IfWinExist</w:t>
            </w: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br/>
              <w:t>IfWinNotExist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Проверяет, существует ли заданное окно.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ImageSearch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Осуществляет поиск изображения в области экрана.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IniDelete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Удаляет значение из стандартного формата .ini-файла.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IniRead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Считывает значение из стандартного формата .ini-файла.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IniWrite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Присваивает значение стандартного формата .ini-файла.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Input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Ожидает, пока пользователь печатает строку (не поддерживается в Windows 9x).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InputBox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Отображает окно для ввода данных, приглашая пользователя напечатать строку.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KeyHistory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Отображает информацию о скрипте и историю последних нажатий клавиш и кликов мыши.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KeyWait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Ожидает, когда будет нажата или отпущена клавиша или кнопка мыши/джойстика.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LeftClick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(Устарела – команда MouseClick обеспечивает бoльшую гибкость.)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LeftClickDrag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(Устарела – команда MouseClickDrag обеспечивает бoльшую гибкость.)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ListHotkeys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Отображает на экране горячие клавиши, используемые текущим скриптом, информацию о том, запущены ли их подпрограммы и используют ли они обработчик клавиатурных прерываний или кликов мыши.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ListLines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Отображает последние выполненные строки скрипта.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ListVars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Отображает переменные скрипта: их имена и текущее содержимое.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Loop (normal)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Многократно выполняет ряд команд: заданное количество раз или до команды break.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Loop (files &amp; folders)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Поочередно извлекает заданные файлы или папки.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Loop (parse a string)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Поочередно извлекает подстроки из строки.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 xml:space="preserve">Loop (read file </w:t>
            </w: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lastRenderedPageBreak/>
              <w:t>contents)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Поочередно извлекает строки текстового файла (работает быстрее, чем команда FileReadLine).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Loop (registry)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содержимое заданного подраздела реестра, по одному элементу.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Menu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Создает, удаляет, изменяет и отображает меню и пункты меню. Изменяет иконку трея и всплывающую подсказку иконки трея. Проверяет, можно ли открыть главное окно скомпилированного скрипта.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MouseClick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Нажимает или удерживает кнопку мыши, или прокручивает колесико мыши.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MouseClickDrag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Нажимает и удерживает заданную кнопку мыши, перемещает мышь к заданным координатам, затем отпускает кнопку.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MouseGetPos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текущую позицию курсора мыши и, по желанию, окно или элемент управления, над которым он находится.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MouseMove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Перемещает курсор мыши.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MsgBox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Отображает заданный текст в маленьком окне с одной или несколькими кнопками (например, с кнопками Yes и No).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OnExit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Определяет подпрограмму, которая будет запущена автоматически, когда скрипт будет завершать работу.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OnMessage()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Определяет функцию, которая будет запущена автоматически при получении скриптом заданного сообщения.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OutputDebug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Посылает строку в отладчик (если таковой существует) для отображения.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Приостанавливает текущий поток скрипта.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PixelGetColor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цвет пиксела, находящегося в заданных координатах экрана x,y.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PixelSearch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Ищет в области экрана пиксел определенного цвета.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PostMessage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Помещает сообщение в очередь сообщений окна или элемента управления.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Process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Выполняет над процессом следующие операции: проверяет, существует ли процесс; изменяет его приоритет; закрывает его; ждет, пока он закроется.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Progress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 или обновляет окно, содержащее индикатор выполнения.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Random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 псевдослучайное число.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RegDelete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Удаляет из реестра подключ или значение.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RegRead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Считывает из реестра значение.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RegWrite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Записывает значение в реестр.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Reload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Заменяет текущий запущенный экземпляр скрипта на новый.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Repeat…EndRepeat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(Устарела-- команда Loop обеспечивает бoльшую гибкость.)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Return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Осуществляет возврат из подпрограммы, вызванной функцией, командой Gosub, активацией горячей клавиши, командой GroupActivate или другими способами.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RightClick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(Устарела-- команда MouseClick обеспечивает бoльшую гибкость.)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RightClickDrag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(Устарела-- команда MouseClickDrag обеспечивает бoльшую гибкость.)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lastRenderedPageBreak/>
              <w:t>Run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Запускает внешнюю программу.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RunAs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параметры доступа пользователя для последующего использования команд Run и RunWait. Требует Windows 2000/XP или более поздних версий.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RunWait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Запускает внешнюю программу и ждет завершения ее исполнения.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Send</w:t>
            </w: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br/>
              <w:t>SendRaw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Посылает активному окну эмулированные нажатия клавиш.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SendMessage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Посылает окну или элементу управления сообщение и ждет подтверждение приема.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SetBatchLines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Определяет, как быстро будет выполняться скрипт (влияет на коэффициент загрузки центрального процессора).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SetCapslockState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состояние клавиши Capslock. Может включать ее или выключать.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SetControlDelay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задержку после каждой команды, влияющей на элементы управления.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SetDefaultMouseSpeed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скорость мыши, если она не была определена в командах MouseMove/Click/Drag.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SetFormat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формат получаемых в результате математических операций целых чисел и чисел с плавающей запятой.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SetKeyDelay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задержку после каждого нажатия клавиши, посланного командой Send или ControlSend.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SetMouseDelay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задержку после каждого движения или щелчка мыши.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SetNumlockState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состояние клавиши Numlock. Может включать ее или выключать.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SetScrollLockState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состояние клавиши Scrolllock. Может включать ее или выключать.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SetStoreCapslockMode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Определяет, восстанавливать ли после команды Send состояние клавиши CapsLock.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SetTimer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Многократно автоматически запускает подпрограмму в заданные промежутки времени.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SetTitleMatchMode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соответствующее поведение параметра WinTitle в таких командах, как WinWait.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SetWinDelay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задержку после каждой команды, управляющей окнами, такой, как WinActivate.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SetWorkingDir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текущий рабочий каталог скрипта.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Shutdown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Завершает работу (shut down) системы, перезапускает (restart) систему или выходит из системы (log off).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Sleep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Перед продолжением работы, выжидает заданное количество времени.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Располагает содержимое переменной в алфавитном, числовом или случайном порядке (по желанию удаляет копии).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SoundBeep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Издает звук из динамика ПК.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SoundGet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из звукового устройства различные настройки (приглушение звука, громкость и т.д.)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SoundGetWaveVolume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из звукового устройства волновую выходную громкость.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SoundPlay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Проигрывает звук, видео и другие поддерживаемые типы файлов.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SoundSet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различные настройки звукового устройства (приглушение звука, громкость и т.д.)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SoundSetWaveVolume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волновую выходную громкость звукового устройства.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SplashImage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 или обновляет окно, содержащее JPG, GIF или BMP изображения.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SplashTextOn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 настраиваемый текст всплывающего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SplashTextOff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Закрывает все ранее открытые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SplitPath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Разделяет имя файла или URL на имя, каталог, расширение и диск.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StatusBarGetText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текст из стандартного элемента управления "строка состояния" (status bar).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StatusBarWait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Ожидает появления в строке состояния окна заданной строки.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StringCaseSense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Определяет, является ли сравнение строк чувствительным к регистру (по умолчанию "no").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StringGetPos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позицию заданной подстроки в строке.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StringLeft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заданное количество символов в левой части строки.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StringLen</w:t>
            </w: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br/>
              <w:t>StrLen()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Определяет количество символов в строке.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StringLower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Конвертирует строку в нижний регистр.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StringMid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из заданной позиции в строке один или несколько символов.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StringReplace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Заменяет заданную подстроку новой строкой.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StringRight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заданное количество символов в правой части строки.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StringSplit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Разделяет строку на массив подстрок при помощи заданного разделителя.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StringTrimLeft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Удаляет некоторое количество символов из левой части строки.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StringTrimRight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Удаляет некоторое количество символов из правой части строки.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StringUpper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Конвертирует строку в верхний регистр.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Suspend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Блокирует или разблокирует все выбранные горячие клавиши.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SysGet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разрешение экрана, информацию о мониторах, размерность системных объектов и другие системные свойства.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Thread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приоритет или возможность прерывания потоков. Может также временно заблокировать все таймеры.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ToolTip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Создает в любом месте экрана окно, всегда расположенное поверх других окон.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Transform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Исполняет различные математические функции, побитовые операции и такие задачи, как преобразования ASCII/Unicode.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TrayTip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Создает рядом с иконкой в трее всплывающее окно сообщений. </w:t>
            </w: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Требует Windows 2000/XP или более поздних версий.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URLDownloadToFile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Загружает из Интернета файл.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Var = 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Присваивает переменной заданное значение.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Var := expression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Вычисляет выражение и сохраняет результат в переменной.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VarSetCapacity()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Увеличивает ёмкость переменной или освобождает ее память. Обычно данная команда необходима только в чрезвычайных случаях, таких, как при вызове DllCall().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WinActivate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Активирует заданное окно (перемещает его на передний план).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WinActivateBottom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 же самое, что и WinActivate, только активирует самое нижнее подходящее окно (самое первое из недавно открытых), а не окно, находящееся на самом верху.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WinClose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Закрывает все заданные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WinGetActiveStats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Комбинирует функции WinGetActiveTitle и WinGetPos в одну команду.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WinGetActiveTitle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название активного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WinGetClass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имя класса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уникальный идентификатор, идентификатор процесса, имя процесса или список элементов управления заданного окна. Может также извлекать список всех окон, подпадающих под определенные критерии.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WinGetPos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позицию и размер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WinGetText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из заданного окна текст.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WinGetTitle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Извлекает заголовок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WinHide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Скрывает заданное окно.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WinKill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Закрывает заданное окно.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WinMaximize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Увеличивает заданное окно до максимального размера.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WinMenuSelectItem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Запускает пункт меню из строки меню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WinMinimize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Сворачивает заданное окно в кнопку на панели задач.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WinMinimizeAll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Минимизирует все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WinMinimizeAllUndo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Отменяет результат выполнения предыдущей команды WinMinimizeAll.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позицию и/или размер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WinRestore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Отменяет команды WinMinimize и WinMaximize для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Вносит в заданное окно различные изменения, такие, как прозрачность и "всегда поверх других окон".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WinSetTitle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заголовок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WinShow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Показывает скрытое заданное окно.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WinWait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Ожидает появления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WinWaitActive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Ожидает активизации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lastRenderedPageBreak/>
              <w:t>WinWaitClose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Ожидает исчезновения (закрытия)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WinWaitNotActive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Ожидает деактивизации заданного окна.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#AllowSameLineComments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Только для скриптов AutoIt v2 (.aut): разрешает комментарии на одной строке с командой.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#ClipboardTimeout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время, в течение которого скрипт пытается открыть буфер обмена.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#CommentFlag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символ комментария скрипта с точки с запятой на другую последовательность символов.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#ErrorStdOut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Посылает любую синтаксическую ошибку, мешающую запуску скрипта, в stdout, не выводя на экран диалог.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#EscapeChar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escape-символ скрипта (например: знак акцента на обратный слеш).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#HotkeyInterval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Вместе с директивой #MaxHotkeysPerInterval определяет частоту активаций горячей клавиши, при превышении которой на экран выводится предупреждающий диалог.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#HotkeyModifierTimeout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Воздействует на поведение модификаторов горячих клавиш: CTRL, ALT, WIN и SHIFT.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#Hotstring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Изменяет опции или завершающие символы строки автозамены.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#Include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Заставляет скрипт вести себя так, как будто содержимое заданного файла находится точно на данной позиции.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#InstallKeybdHook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Безусловно устанавливает обработчик клавиатурных прерываний.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#InstallMouseHook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Безусловно устанавливает обработчик прерываний мыши.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#KeyHistory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максимальное количество событий клавиатуры и мыши, отображаемые окном KeyHistory. Чтобы заблокировать key history, задайте значение 0.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#MaxHotkeysPerInterval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Вместе с директивой #HotkeyInterval задает частоту активаций горячей клавиши, при превышении которой на экран выводится предупреждающий диалог.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#MaxMem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максимальную ёмкость каждой переменной (в мегабайтах).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#MaxThreads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максимальное количество одновременно исполняемых потоков.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#MaxThreadsBuffer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Буферизует некоторые или все горячие клавиши по достижении максимального количества одновременных потоков на горячую клавишу, установленного #MaxThreadsPerHotkey (горячие клавиши не игнорируют нажатия клавиш).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#MaxThreadsPerHotkey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Задает максимальное количество одновременных потоков на горячую клавишу.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</w:rPr>
              <w:t>#NoTrayIcon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Блокирует вывод иконки в трее.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#Persistent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Удерживает скрипт в постоянно запущенном состоянии (т.е. до тех пор, пока его не закроет пользователь или пока исполнение скрипта не дойдет до команды ExitApp).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#SingleInstance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Мешает одновременному существованию нескольких экземпляров скрипта.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#UseHook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Заставляет использовать обработчик прерываний при </w:t>
            </w: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выполнении всех или некоторых горячих клавиш клавиатуры.</w:t>
            </w:r>
          </w:p>
        </w:tc>
      </w:tr>
      <w:tr w:rsidR="004B0BBC" w:rsidRPr="004B0BBC" w:rsidTr="004B0BB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#WinActivateForce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BBC" w:rsidRPr="004B0BBC" w:rsidRDefault="004B0BBC" w:rsidP="004B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Пропускает стандартный (gentle) метод активации окна, переходя прямо к интенсивному (forceful) методу.</w:t>
            </w:r>
          </w:p>
        </w:tc>
      </w:tr>
    </w:tbl>
    <w:p w:rsidR="009C4B68" w:rsidRDefault="009C4B68"/>
    <w:sectPr w:rsidR="009C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0BBC"/>
    <w:rsid w:val="004B0BBC"/>
    <w:rsid w:val="009C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17068</Characters>
  <Application>Microsoft Office Word</Application>
  <DocSecurity>0</DocSecurity>
  <Lines>142</Lines>
  <Paragraphs>40</Paragraphs>
  <ScaleCrop>false</ScaleCrop>
  <Company>Microsoft</Company>
  <LinksUpToDate>false</LinksUpToDate>
  <CharactersWithSpaces>20022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2013-08-25T22:58:00Z</dcterms:created>
  <dcterms:modified xsi:type="dcterms:W3CDTF">2013-08-25T22:58:00Z</dcterms:modified>
</cp:coreProperties>
</file>